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26C08" w14:textId="600E9211" w:rsidR="00176950" w:rsidRPr="003F10F6" w:rsidRDefault="003F10F6" w:rsidP="009A02DE">
      <w:pPr>
        <w:rPr>
          <w:b/>
          <w:bCs/>
        </w:rPr>
      </w:pPr>
      <w:r w:rsidRPr="003F10F6">
        <w:rPr>
          <w:b/>
          <w:bCs/>
        </w:rPr>
        <w:t>CV</w:t>
      </w:r>
    </w:p>
    <w:p w14:paraId="428213D6" w14:textId="18109E75" w:rsidR="00802AB4" w:rsidRDefault="00802AB4" w:rsidP="00802AB4">
      <w:bookmarkStart w:id="0" w:name="_GoBack"/>
      <w:bookmarkEnd w:id="0"/>
    </w:p>
    <w:p w14:paraId="49A7D564" w14:textId="77777777" w:rsidR="003F10F6" w:rsidRPr="003F10F6" w:rsidRDefault="003F10F6" w:rsidP="003F10F6">
      <w:pPr>
        <w:rPr>
          <w:b/>
          <w:bCs/>
        </w:rPr>
      </w:pPr>
      <w:r w:rsidRPr="003F10F6">
        <w:rPr>
          <w:b/>
          <w:bCs/>
        </w:rPr>
        <w:t>Education</w:t>
      </w:r>
    </w:p>
    <w:p w14:paraId="46B24853" w14:textId="77777777" w:rsidR="003F10F6" w:rsidRDefault="003F10F6" w:rsidP="003F10F6">
      <w:r>
        <w:t>2013 Bachelor of Visual Arts (Honours) majoring in ceramics</w:t>
      </w:r>
    </w:p>
    <w:p w14:paraId="408D80AD" w14:textId="77777777" w:rsidR="003F10F6" w:rsidRDefault="003F10F6" w:rsidP="003F10F6">
      <w:r>
        <w:t>2012 Bachelor of Visual Arts, majoring in ceramics</w:t>
      </w:r>
    </w:p>
    <w:p w14:paraId="629058D5" w14:textId="77777777" w:rsidR="003F10F6" w:rsidRDefault="003F10F6" w:rsidP="003F10F6"/>
    <w:p w14:paraId="0F8E559A" w14:textId="7665D083" w:rsidR="003F10F6" w:rsidRDefault="003F10F6" w:rsidP="003F10F6">
      <w:pPr>
        <w:rPr>
          <w:b/>
          <w:bCs/>
        </w:rPr>
      </w:pPr>
      <w:r w:rsidRPr="003F10F6">
        <w:rPr>
          <w:b/>
          <w:bCs/>
        </w:rPr>
        <w:t>Exhibitions</w:t>
      </w:r>
    </w:p>
    <w:p w14:paraId="3AFD30BE" w14:textId="5C1F7D86" w:rsidR="00802AB4" w:rsidRPr="00802AB4" w:rsidRDefault="00802AB4" w:rsidP="003F10F6">
      <w:r>
        <w:t>2020 Séance, Stanley Street Gallery, Darlinghurst</w:t>
      </w:r>
    </w:p>
    <w:p w14:paraId="6276A5DF" w14:textId="77777777" w:rsidR="003F10F6" w:rsidRDefault="003F10F6" w:rsidP="003F10F6">
      <w:r>
        <w:t>2019 I Guess this is Growing Up, Solo Exhibition Stanley Street Gallery,</w:t>
      </w:r>
    </w:p>
    <w:p w14:paraId="7CC64D4D" w14:textId="77777777" w:rsidR="003F10F6" w:rsidRDefault="003F10F6" w:rsidP="003F10F6">
      <w:r>
        <w:t>Darlinghurst</w:t>
      </w:r>
    </w:p>
    <w:p w14:paraId="5E907563" w14:textId="77777777" w:rsidR="003F10F6" w:rsidRDefault="003F10F6" w:rsidP="003F10F6">
      <w:r>
        <w:t xml:space="preserve">2019 3 Sculptors: 3 Spaces, </w:t>
      </w:r>
      <w:proofErr w:type="spellStart"/>
      <w:r>
        <w:t>Strathnairn</w:t>
      </w:r>
      <w:proofErr w:type="spellEnd"/>
      <w:r>
        <w:t xml:space="preserve"> Woolshed Gallery Canberra</w:t>
      </w:r>
    </w:p>
    <w:p w14:paraId="66F43EE3" w14:textId="77777777" w:rsidR="003F10F6" w:rsidRDefault="003F10F6" w:rsidP="003F10F6">
      <w:r>
        <w:t>2019 Small Works 2019, Beinart Gallery, Brunswick</w:t>
      </w:r>
    </w:p>
    <w:p w14:paraId="431D8832" w14:textId="77777777" w:rsidR="003F10F6" w:rsidRDefault="003F10F6" w:rsidP="003F10F6">
      <w:r>
        <w:t>2018 Beasties, Stanley Street Gallery, Darlinghurst</w:t>
      </w:r>
    </w:p>
    <w:p w14:paraId="5EFEB80F" w14:textId="77777777" w:rsidR="003F10F6" w:rsidRDefault="003F10F6" w:rsidP="003F10F6">
      <w:r>
        <w:t>2018 Lifeblood, Grace Cossington Smith Gallery, Wahroonga</w:t>
      </w:r>
    </w:p>
    <w:p w14:paraId="6CE805BE" w14:textId="77777777" w:rsidR="003F10F6" w:rsidRDefault="003F10F6" w:rsidP="003F10F6">
      <w:r>
        <w:t xml:space="preserve">2018 Sydney Contemporary Art </w:t>
      </w:r>
      <w:proofErr w:type="gramStart"/>
      <w:r>
        <w:t>Fair ,</w:t>
      </w:r>
      <w:proofErr w:type="gramEnd"/>
      <w:r>
        <w:t xml:space="preserve"> Stanley Street Gallery, </w:t>
      </w:r>
      <w:proofErr w:type="spellStart"/>
      <w:r>
        <w:t>Carriageworks</w:t>
      </w:r>
      <w:proofErr w:type="spellEnd"/>
    </w:p>
    <w:p w14:paraId="1C313240" w14:textId="77777777" w:rsidR="003F10F6" w:rsidRDefault="003F10F6" w:rsidP="003F10F6">
      <w:r>
        <w:t>Redfern</w:t>
      </w:r>
    </w:p>
    <w:p w14:paraId="26618E34" w14:textId="77777777" w:rsidR="003F10F6" w:rsidRDefault="003F10F6" w:rsidP="003F10F6">
      <w:r>
        <w:t>2018 Introducing, Stanley Street Gallery, Darlinghurst</w:t>
      </w:r>
    </w:p>
    <w:p w14:paraId="07992946" w14:textId="77777777" w:rsidR="003F10F6" w:rsidRDefault="003F10F6" w:rsidP="003F10F6">
      <w:r>
        <w:t>2017 Ceramic Revisions II, May Space, Waterloo</w:t>
      </w:r>
    </w:p>
    <w:p w14:paraId="19D127BE" w14:textId="77777777" w:rsidR="003F10F6" w:rsidRDefault="003F10F6" w:rsidP="003F10F6">
      <w:r>
        <w:t>2017 Form, Surface, Structure: Sculpture, Kerrie Lowe Gallery, Newtown</w:t>
      </w:r>
    </w:p>
    <w:p w14:paraId="07EE582D" w14:textId="77777777" w:rsidR="003F10F6" w:rsidRDefault="003F10F6" w:rsidP="003F10F6">
      <w:r>
        <w:t>2017 Counter Culture, Project Art Space Wollongong</w:t>
      </w:r>
    </w:p>
    <w:p w14:paraId="5DB97A02" w14:textId="77777777" w:rsidR="003F10F6" w:rsidRDefault="003F10F6" w:rsidP="003F10F6">
      <w:r>
        <w:t>2017 The White Room, Stanley Street Gallery, Darlinghurst</w:t>
      </w:r>
    </w:p>
    <w:p w14:paraId="2F8A7964" w14:textId="77777777" w:rsidR="003F10F6" w:rsidRDefault="003F10F6" w:rsidP="003F10F6">
      <w:r>
        <w:t>2016 Habitual Ritual, Australian National Capital Artists Gallery Canberra</w:t>
      </w:r>
    </w:p>
    <w:p w14:paraId="6E5FC2EC" w14:textId="77777777" w:rsidR="003F10F6" w:rsidRDefault="003F10F6" w:rsidP="003F10F6">
      <w:r>
        <w:t>2015 Guilty Pleasures, Solo exhibition, Australian National Capital Artists</w:t>
      </w:r>
    </w:p>
    <w:p w14:paraId="6AC5D084" w14:textId="77777777" w:rsidR="003F10F6" w:rsidRDefault="003F10F6" w:rsidP="003F10F6">
      <w:r>
        <w:t>Gallery Canberra</w:t>
      </w:r>
    </w:p>
    <w:p w14:paraId="41DD50AA" w14:textId="77777777" w:rsidR="003F10F6" w:rsidRDefault="003F10F6" w:rsidP="003F10F6">
      <w:r>
        <w:t>2014 Emerging Contemporaries, Craft and Design Centre Canberra</w:t>
      </w:r>
    </w:p>
    <w:p w14:paraId="626C5535" w14:textId="77777777" w:rsidR="003F10F6" w:rsidRDefault="003F10F6" w:rsidP="003F10F6">
      <w:r>
        <w:t xml:space="preserve">2014 EASS Exhibition at the </w:t>
      </w:r>
      <w:proofErr w:type="spellStart"/>
      <w:r>
        <w:t>Strathnairn</w:t>
      </w:r>
      <w:proofErr w:type="spellEnd"/>
      <w:r>
        <w:t xml:space="preserve"> Homestead and Gallery Canberra</w:t>
      </w:r>
    </w:p>
    <w:p w14:paraId="710DCF15" w14:textId="77777777" w:rsidR="003F10F6" w:rsidRDefault="003F10F6" w:rsidP="003F10F6">
      <w:r>
        <w:t>2013 Graduating Exhibition, ANU School of Art Canberra</w:t>
      </w:r>
    </w:p>
    <w:p w14:paraId="39CE49FF" w14:textId="77777777" w:rsidR="003F10F6" w:rsidRDefault="003F10F6" w:rsidP="003F10F6">
      <w:r>
        <w:t>2013 Gumbo, ANU School of Art Foyer Gallery Canberra</w:t>
      </w:r>
    </w:p>
    <w:p w14:paraId="39F98EBC" w14:textId="77777777" w:rsidR="003F10F6" w:rsidRDefault="003F10F6" w:rsidP="003F10F6">
      <w:r>
        <w:t>2013 EASS Exhibition at the Watson Arts Centre Canberra</w:t>
      </w:r>
    </w:p>
    <w:p w14:paraId="416AC181" w14:textId="77777777" w:rsidR="003F10F6" w:rsidRDefault="003F10F6" w:rsidP="003F10F6">
      <w:r>
        <w:t>2012 Graduating Exhibition, ANU School of Art</w:t>
      </w:r>
    </w:p>
    <w:p w14:paraId="378E44BC" w14:textId="77777777" w:rsidR="003F10F6" w:rsidRDefault="003F10F6" w:rsidP="003F10F6">
      <w:r>
        <w:t>2012 Change of State, group ceramic exhibition, the Front Canberra</w:t>
      </w:r>
    </w:p>
    <w:p w14:paraId="67EFB616" w14:textId="77777777" w:rsidR="003F10F6" w:rsidRDefault="003F10F6" w:rsidP="003F10F6">
      <w:r>
        <w:t>2010 Get Naked, Photo Access Space ANU School of Art</w:t>
      </w:r>
    </w:p>
    <w:p w14:paraId="7229695E" w14:textId="77777777" w:rsidR="003F10F6" w:rsidRDefault="003F10F6" w:rsidP="003F10F6">
      <w:r>
        <w:t>2008 Higher School Certificate, body of work chosen for display at the</w:t>
      </w:r>
    </w:p>
    <w:p w14:paraId="39BC3342" w14:textId="77777777" w:rsidR="003F10F6" w:rsidRDefault="003F10F6" w:rsidP="003F10F6">
      <w:r>
        <w:t>Goulburn Regional Art Gallery</w:t>
      </w:r>
    </w:p>
    <w:p w14:paraId="3CCF9469" w14:textId="77777777" w:rsidR="003F10F6" w:rsidRDefault="003F10F6" w:rsidP="003F10F6"/>
    <w:p w14:paraId="04074B6A" w14:textId="56ACC35C" w:rsidR="003F10F6" w:rsidRPr="003F10F6" w:rsidRDefault="003F10F6" w:rsidP="003F10F6">
      <w:pPr>
        <w:rPr>
          <w:b/>
          <w:bCs/>
        </w:rPr>
      </w:pPr>
      <w:r w:rsidRPr="003F10F6">
        <w:rPr>
          <w:b/>
          <w:bCs/>
        </w:rPr>
        <w:t>Awards and Prizes</w:t>
      </w:r>
    </w:p>
    <w:p w14:paraId="26E4CC38" w14:textId="77777777" w:rsidR="003F10F6" w:rsidRDefault="003F10F6" w:rsidP="003F10F6">
      <w:r>
        <w:t>2013 Art Monthly Australia subscription Award</w:t>
      </w:r>
    </w:p>
    <w:p w14:paraId="327B485A" w14:textId="77777777" w:rsidR="003F10F6" w:rsidRDefault="003F10F6" w:rsidP="003F10F6">
      <w:r>
        <w:t xml:space="preserve">2013 </w:t>
      </w:r>
      <w:proofErr w:type="spellStart"/>
      <w:r>
        <w:t>Strathnairn</w:t>
      </w:r>
      <w:proofErr w:type="spellEnd"/>
      <w:r>
        <w:t xml:space="preserve"> Arts Association Artist in Residence</w:t>
      </w:r>
    </w:p>
    <w:p w14:paraId="3E936D87" w14:textId="77777777" w:rsidR="003F10F6" w:rsidRDefault="003F10F6" w:rsidP="003F10F6">
      <w:r>
        <w:t xml:space="preserve">2013 </w:t>
      </w:r>
      <w:proofErr w:type="spellStart"/>
      <w:r>
        <w:t>Strathnairn</w:t>
      </w:r>
      <w:proofErr w:type="spellEnd"/>
      <w:r>
        <w:t xml:space="preserve"> Arts Association group exhibition Award</w:t>
      </w:r>
    </w:p>
    <w:p w14:paraId="38DD9CCD" w14:textId="77777777" w:rsidR="003F10F6" w:rsidRDefault="003F10F6" w:rsidP="003F10F6">
      <w:r>
        <w:t>2013 Clay Works Potters Supply materials Award</w:t>
      </w:r>
    </w:p>
    <w:p w14:paraId="28D52643" w14:textId="77777777" w:rsidR="003F10F6" w:rsidRDefault="003F10F6" w:rsidP="003F10F6">
      <w:r>
        <w:t>2013 Craft ACT: Craft and Design Centre exhibition</w:t>
      </w:r>
    </w:p>
    <w:p w14:paraId="14299E40" w14:textId="77777777" w:rsidR="003F10F6" w:rsidRDefault="003F10F6" w:rsidP="003F10F6">
      <w:r>
        <w:t>2012 Walkers Ceramic material supplies Award</w:t>
      </w:r>
    </w:p>
    <w:p w14:paraId="1BA8C2C9" w14:textId="77777777" w:rsidR="003F10F6" w:rsidRDefault="003F10F6" w:rsidP="003F10F6">
      <w:r>
        <w:t>2012 Watson Arts Centre group exhibition Award</w:t>
      </w:r>
    </w:p>
    <w:p w14:paraId="34456213" w14:textId="77777777" w:rsidR="003F10F6" w:rsidRDefault="003F10F6" w:rsidP="003F10F6"/>
    <w:p w14:paraId="64D05090" w14:textId="77777777" w:rsidR="003F10F6" w:rsidRPr="003F10F6" w:rsidRDefault="003F10F6" w:rsidP="003F10F6">
      <w:pPr>
        <w:rPr>
          <w:b/>
          <w:bCs/>
        </w:rPr>
      </w:pPr>
      <w:r w:rsidRPr="003F10F6">
        <w:rPr>
          <w:b/>
          <w:bCs/>
        </w:rPr>
        <w:t>Other Training</w:t>
      </w:r>
    </w:p>
    <w:p w14:paraId="26AF801A" w14:textId="77777777" w:rsidR="003F10F6" w:rsidRDefault="003F10F6" w:rsidP="003F10F6">
      <w:r>
        <w:t>Travelled to Jingdezhen, China in April 2013 as part of Bachelor degree</w:t>
      </w:r>
    </w:p>
    <w:p w14:paraId="35D22C7A" w14:textId="77777777" w:rsidR="003F10F6" w:rsidRDefault="003F10F6" w:rsidP="003F10F6">
      <w:r>
        <w:t>(honours)</w:t>
      </w:r>
    </w:p>
    <w:p w14:paraId="5B0125A7" w14:textId="77777777" w:rsidR="003F10F6" w:rsidRDefault="003F10F6" w:rsidP="003F10F6">
      <w:r>
        <w:lastRenderedPageBreak/>
        <w:t xml:space="preserve">Spent a </w:t>
      </w:r>
      <w:proofErr w:type="gramStart"/>
      <w:r>
        <w:t>three week</w:t>
      </w:r>
      <w:proofErr w:type="gramEnd"/>
      <w:r>
        <w:t xml:space="preserve"> intensive in Jingdezhen, China as part of bachelor degree,</w:t>
      </w:r>
    </w:p>
    <w:p w14:paraId="560E4FA2" w14:textId="77777777" w:rsidR="003F10F6" w:rsidRDefault="003F10F6" w:rsidP="003F10F6">
      <w:r>
        <w:t>working at the Pottery</w:t>
      </w:r>
    </w:p>
    <w:p w14:paraId="7E11DD21" w14:textId="77777777" w:rsidR="003F10F6" w:rsidRDefault="003F10F6" w:rsidP="003F10F6">
      <w:r>
        <w:t>Workshop Jingdezhen, from 8 April to 3 may 2011</w:t>
      </w:r>
    </w:p>
    <w:p w14:paraId="7B0DC72D" w14:textId="77777777" w:rsidR="003F10F6" w:rsidRDefault="003F10F6" w:rsidP="003F10F6"/>
    <w:p w14:paraId="0E5D2EAE" w14:textId="06014DAE" w:rsidR="003F10F6" w:rsidRPr="003F10F6" w:rsidRDefault="003F10F6" w:rsidP="003F10F6">
      <w:pPr>
        <w:rPr>
          <w:b/>
          <w:bCs/>
        </w:rPr>
      </w:pPr>
      <w:r w:rsidRPr="003F10F6">
        <w:rPr>
          <w:b/>
          <w:bCs/>
        </w:rPr>
        <w:t>Publications</w:t>
      </w:r>
    </w:p>
    <w:p w14:paraId="27D48E12" w14:textId="77777777" w:rsidR="003F10F6" w:rsidRDefault="003F10F6" w:rsidP="003F10F6">
      <w:r>
        <w:t>Artist Profile Magazine issue 41, Discovery, November 2017</w:t>
      </w:r>
    </w:p>
    <w:p w14:paraId="205B1F9C" w14:textId="77777777" w:rsidR="003F10F6" w:rsidRDefault="003F10F6" w:rsidP="003F10F6">
      <w:r>
        <w:t>BMA magazine Canberra, Artist Profile, November 2016</w:t>
      </w:r>
    </w:p>
    <w:p w14:paraId="62D859B2" w14:textId="77777777" w:rsidR="003F10F6" w:rsidRDefault="003F10F6" w:rsidP="003F10F6">
      <w:r>
        <w:t>A. Harding, Aust View, Artist Profile, 25 February 2015</w:t>
      </w:r>
    </w:p>
    <w:p w14:paraId="20F5DA15" w14:textId="77777777" w:rsidR="003F10F6" w:rsidRDefault="003F10F6" w:rsidP="003F10F6"/>
    <w:p w14:paraId="12BC17FF" w14:textId="77777777" w:rsidR="003F10F6" w:rsidRPr="003F10F6" w:rsidRDefault="003F10F6" w:rsidP="003F10F6">
      <w:pPr>
        <w:rPr>
          <w:b/>
          <w:bCs/>
        </w:rPr>
      </w:pPr>
      <w:r w:rsidRPr="003F10F6">
        <w:rPr>
          <w:b/>
          <w:bCs/>
        </w:rPr>
        <w:t>Reviews and Articles</w:t>
      </w:r>
    </w:p>
    <w:p w14:paraId="54F1463C" w14:textId="77777777" w:rsidR="003F10F6" w:rsidRDefault="003F10F6" w:rsidP="003F10F6">
      <w:r>
        <w:t>https://www.canberratimes.com.au/story/6249459/three-sculptors-on-</w:t>
      </w:r>
    </w:p>
    <w:p w14:paraId="47205944" w14:textId="77777777" w:rsidR="003F10F6" w:rsidRDefault="003F10F6" w:rsidP="003F10F6">
      <w:r>
        <w:t>space-and-reality/ The</w:t>
      </w:r>
    </w:p>
    <w:p w14:paraId="0141F036" w14:textId="5A9F07AD" w:rsidR="003F10F6" w:rsidRDefault="003F10F6" w:rsidP="003F10F6">
      <w:r>
        <w:t>Canberra Times review by Sasha Grishin, July 1st 2019</w:t>
      </w:r>
    </w:p>
    <w:p w14:paraId="59A904E8" w14:textId="77777777" w:rsidR="003F10F6" w:rsidRPr="003F10F6" w:rsidRDefault="003F10F6" w:rsidP="003F10F6">
      <w:pPr>
        <w:rPr>
          <w:lang w:val="it-IT"/>
        </w:rPr>
      </w:pPr>
      <w:r w:rsidRPr="003F10F6">
        <w:rPr>
          <w:lang w:val="it-IT"/>
        </w:rPr>
        <w:t>https://stephenrrandall.wordpress.com/tag/shaun-hayes/ ANCA Gallery</w:t>
      </w:r>
    </w:p>
    <w:p w14:paraId="442E2873" w14:textId="77777777" w:rsidR="003F10F6" w:rsidRDefault="003F10F6" w:rsidP="003F10F6">
      <w:r>
        <w:t>review by Stephen Randall,</w:t>
      </w:r>
    </w:p>
    <w:p w14:paraId="39D2A5DC" w14:textId="77777777" w:rsidR="003F10F6" w:rsidRDefault="003F10F6" w:rsidP="003F10F6">
      <w:r>
        <w:t>March 1st, 2015</w:t>
      </w:r>
    </w:p>
    <w:p w14:paraId="6131B9D8" w14:textId="77777777" w:rsidR="003F10F6" w:rsidRDefault="003F10F6" w:rsidP="003F10F6">
      <w:r>
        <w:t>http://anca.net.au/portfolio/guilty-pleasures/ Guilty Pleasures, ANCA</w:t>
      </w:r>
    </w:p>
    <w:p w14:paraId="4BB373E7" w14:textId="77777777" w:rsidR="003F10F6" w:rsidRDefault="003F10F6" w:rsidP="003F10F6">
      <w:r>
        <w:t>Gallery, 25th February- 15h</w:t>
      </w:r>
    </w:p>
    <w:p w14:paraId="3E7235FE" w14:textId="77777777" w:rsidR="003F10F6" w:rsidRDefault="003F10F6" w:rsidP="003F10F6">
      <w:r>
        <w:t>March 2015</w:t>
      </w:r>
    </w:p>
    <w:p w14:paraId="3E8E1948" w14:textId="77777777" w:rsidR="003F10F6" w:rsidRDefault="003F10F6" w:rsidP="003F10F6">
      <w:r>
        <w:t>https://www.canberratimes.com.au/story/6071384/capital-life-february-</w:t>
      </w:r>
    </w:p>
    <w:p w14:paraId="6C6CA7FC" w14:textId="77777777" w:rsidR="003F10F6" w:rsidRDefault="003F10F6" w:rsidP="003F10F6">
      <w:r>
        <w:t>28/ The Canberra Times</w:t>
      </w:r>
    </w:p>
    <w:p w14:paraId="1F755DAB" w14:textId="77777777" w:rsidR="003F10F6" w:rsidRDefault="003F10F6" w:rsidP="003F10F6">
      <w:r>
        <w:t>review by Sally Pryor, February 26th, 2015</w:t>
      </w:r>
    </w:p>
    <w:p w14:paraId="74972AFB" w14:textId="77777777" w:rsidR="003F10F6" w:rsidRDefault="003F10F6" w:rsidP="003F10F6">
      <w:r>
        <w:t>https://www.musingaboutmud.com/2013/08/25/emerging-artist-shaun-</w:t>
      </w:r>
    </w:p>
    <w:p w14:paraId="4CB8E564" w14:textId="6658D26C" w:rsidR="009A02DE" w:rsidRDefault="003F10F6" w:rsidP="003F10F6">
      <w:proofErr w:type="spellStart"/>
      <w:r>
        <w:t>hayes</w:t>
      </w:r>
      <w:proofErr w:type="spellEnd"/>
      <w:r>
        <w:t xml:space="preserve">/ Musing About Mud by Carole Epp, August 25 </w:t>
      </w:r>
      <w:proofErr w:type="spellStart"/>
      <w:r>
        <w:t>th</w:t>
      </w:r>
      <w:proofErr w:type="spellEnd"/>
      <w:r>
        <w:t xml:space="preserve"> 2013</w:t>
      </w:r>
    </w:p>
    <w:sectPr w:rsidR="009A02DE" w:rsidSect="002176D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A5"/>
    <w:rsid w:val="000A2F02"/>
    <w:rsid w:val="00176950"/>
    <w:rsid w:val="001B54A5"/>
    <w:rsid w:val="002176D3"/>
    <w:rsid w:val="003F10F6"/>
    <w:rsid w:val="0051055A"/>
    <w:rsid w:val="006D6CB1"/>
    <w:rsid w:val="00802AB4"/>
    <w:rsid w:val="00921D86"/>
    <w:rsid w:val="009A02DE"/>
    <w:rsid w:val="00B07E8C"/>
    <w:rsid w:val="00E0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2BB67"/>
  <w15:chartTrackingRefBased/>
  <w15:docId w15:val="{A22D1286-58F8-F240-8930-30B6C369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2020-04-16T11:39:00Z</dcterms:created>
  <dcterms:modified xsi:type="dcterms:W3CDTF">2020-04-16T11:39:00Z</dcterms:modified>
</cp:coreProperties>
</file>